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D9E" w:rsidRDefault="000C1E1E" w:rsidP="000C1E1E">
      <w:pPr>
        <w:jc w:val="center"/>
        <w:rPr>
          <w:b/>
          <w:sz w:val="40"/>
          <w:szCs w:val="40"/>
          <w:u w:val="single"/>
        </w:rPr>
      </w:pPr>
      <w:r w:rsidRPr="000C1E1E">
        <w:rPr>
          <w:b/>
          <w:sz w:val="40"/>
          <w:szCs w:val="40"/>
          <w:u w:val="single"/>
        </w:rPr>
        <w:t xml:space="preserve">MOTS    CROISES    </w:t>
      </w:r>
      <w:r w:rsidR="002A75E8">
        <w:rPr>
          <w:b/>
          <w:sz w:val="40"/>
          <w:szCs w:val="40"/>
          <w:u w:val="single"/>
        </w:rPr>
        <w:t>Les crocodiles d’</w:t>
      </w:r>
      <w:proofErr w:type="spellStart"/>
      <w:r w:rsidR="002A75E8">
        <w:rPr>
          <w:b/>
          <w:sz w:val="40"/>
          <w:szCs w:val="40"/>
          <w:u w:val="single"/>
        </w:rPr>
        <w:t>Eripa</w:t>
      </w:r>
      <w:proofErr w:type="spellEnd"/>
      <w:r w:rsidRPr="000C1E1E">
        <w:rPr>
          <w:b/>
          <w:sz w:val="40"/>
          <w:szCs w:val="40"/>
          <w:u w:val="single"/>
        </w:rPr>
        <w:t xml:space="preserve">  - </w:t>
      </w:r>
    </w:p>
    <w:p w:rsidR="00345B6D" w:rsidRPr="000C1E1E" w:rsidRDefault="000C1E1E" w:rsidP="000C1E1E">
      <w:pPr>
        <w:jc w:val="center"/>
        <w:rPr>
          <w:b/>
          <w:sz w:val="40"/>
          <w:szCs w:val="40"/>
          <w:u w:val="single"/>
        </w:rPr>
      </w:pPr>
      <w:r w:rsidRPr="000C1E1E">
        <w:rPr>
          <w:b/>
          <w:sz w:val="40"/>
          <w:szCs w:val="40"/>
          <w:u w:val="single"/>
        </w:rPr>
        <w:t xml:space="preserve"> </w:t>
      </w:r>
      <w:r w:rsidR="002A75E8">
        <w:rPr>
          <w:b/>
          <w:sz w:val="40"/>
          <w:szCs w:val="40"/>
          <w:u w:val="single"/>
        </w:rPr>
        <w:t>Hélène RICE</w:t>
      </w:r>
    </w:p>
    <w:p w:rsidR="000C1E1E" w:rsidRDefault="000C1E1E"/>
    <w:p w:rsidR="000C1E1E" w:rsidRDefault="00412F32" w:rsidP="000C1E1E">
      <w:pPr>
        <w:jc w:val="right"/>
      </w:pPr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4.1pt;margin-top:12.6pt;width:178.15pt;height:246.35pt;z-index:251658240">
            <v:textbox>
              <w:txbxContent>
                <w:p w:rsidR="000C1E1E" w:rsidRDefault="001D230A"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2070100" cy="3108516"/>
                        <wp:effectExtent l="19050" t="0" r="6350" b="0"/>
                        <wp:docPr id="3" name="Image 4" descr="C:\Users\Francis\AppData\Local\Temp\Rar$DIa0.831\crocodiles_d-Eripa.jpe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Users\Francis\AppData\Local\Temp\Rar$DIa0.831\crocodiles_d-Eripa.jpe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70100" cy="310851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2A75E8">
        <w:rPr>
          <w:noProof/>
          <w:lang w:eastAsia="fr-FR"/>
        </w:rPr>
        <w:drawing>
          <wp:inline distT="0" distB="0" distL="0" distR="0">
            <wp:extent cx="3446934" cy="3545072"/>
            <wp:effectExtent l="19050" t="0" r="1116" b="0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372" cy="35465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24DD2">
        <w:t xml:space="preserve">        </w:t>
      </w:r>
      <w:r w:rsidR="000C1E1E">
        <w:t xml:space="preserve">   </w:t>
      </w:r>
    </w:p>
    <w:p w:rsidR="000C1E1E" w:rsidRDefault="000C1E1E" w:rsidP="001D230A"/>
    <w:p w:rsidR="001D230A" w:rsidRPr="001D230A" w:rsidRDefault="001D230A" w:rsidP="001D230A">
      <w:pPr>
        <w:rPr>
          <w:b/>
          <w:u w:val="single"/>
        </w:rPr>
      </w:pPr>
      <w:r w:rsidRPr="001D230A">
        <w:rPr>
          <w:b/>
          <w:u w:val="single"/>
        </w:rPr>
        <w:t>Horizontalement :</w:t>
      </w:r>
    </w:p>
    <w:p w:rsidR="001D230A" w:rsidRDefault="001D230A" w:rsidP="001D230A">
      <w:r>
        <w:t>1 -  Dessiné sur une feuille</w:t>
      </w:r>
    </w:p>
    <w:p w:rsidR="001D230A" w:rsidRDefault="001D230A" w:rsidP="001D230A">
      <w:r>
        <w:t>2 -   Pays d'origine d'</w:t>
      </w:r>
      <w:proofErr w:type="spellStart"/>
      <w:r>
        <w:t>Eripa</w:t>
      </w:r>
      <w:proofErr w:type="spellEnd"/>
    </w:p>
    <w:p w:rsidR="001D230A" w:rsidRDefault="001D230A" w:rsidP="001D230A">
      <w:r>
        <w:t>3 -  Prénom de la maîtresse</w:t>
      </w:r>
    </w:p>
    <w:p w:rsidR="001547B4" w:rsidRDefault="001D230A" w:rsidP="001D230A">
      <w:r>
        <w:t xml:space="preserve">4 -  Objet interdit </w:t>
      </w:r>
      <w:r w:rsidR="001547B4">
        <w:t xml:space="preserve">à </w:t>
      </w:r>
      <w:r>
        <w:t>l'école mais qu</w:t>
      </w:r>
      <w:r w:rsidR="001547B4">
        <w:t xml:space="preserve">e Patrick </w:t>
      </w:r>
      <w:r>
        <w:t xml:space="preserve">utilise </w:t>
      </w:r>
    </w:p>
    <w:p w:rsidR="001D230A" w:rsidRDefault="001D230A" w:rsidP="001D230A">
      <w:r>
        <w:t>5 -   Mauvais rêve</w:t>
      </w:r>
    </w:p>
    <w:p w:rsidR="001D230A" w:rsidRDefault="001D230A" w:rsidP="001D230A"/>
    <w:p w:rsidR="001D230A" w:rsidRPr="001D230A" w:rsidRDefault="001D230A" w:rsidP="001D230A">
      <w:pPr>
        <w:rPr>
          <w:b/>
          <w:u w:val="single"/>
        </w:rPr>
      </w:pPr>
      <w:r w:rsidRPr="001D230A">
        <w:rPr>
          <w:b/>
          <w:u w:val="single"/>
        </w:rPr>
        <w:t>Verticalement :</w:t>
      </w:r>
    </w:p>
    <w:p w:rsidR="001D230A" w:rsidRDefault="001D230A" w:rsidP="001D230A">
      <w:r>
        <w:t>6 -    Grande amie de Patrick</w:t>
      </w:r>
    </w:p>
    <w:p w:rsidR="001D230A" w:rsidRDefault="001D230A" w:rsidP="001D230A">
      <w:r>
        <w:t>7 -   Conflit entre deux pays, deux régions…</w:t>
      </w:r>
    </w:p>
    <w:p w:rsidR="001D230A" w:rsidRDefault="001D230A" w:rsidP="001D230A">
      <w:r>
        <w:t xml:space="preserve">8 -   Objet utilisé par </w:t>
      </w:r>
      <w:proofErr w:type="spellStart"/>
      <w:r>
        <w:t>Eripa</w:t>
      </w:r>
      <w:proofErr w:type="spellEnd"/>
      <w:r>
        <w:t xml:space="preserve"> pour désigner Patrick</w:t>
      </w:r>
    </w:p>
    <w:p w:rsidR="001D230A" w:rsidRDefault="001D230A" w:rsidP="001D230A">
      <w:r>
        <w:t>9 -   Caïman</w:t>
      </w:r>
    </w:p>
    <w:p w:rsidR="001D230A" w:rsidRDefault="001D230A" w:rsidP="001D230A">
      <w:r>
        <w:t>10 -  Prénom du rigolo de la classe</w:t>
      </w:r>
    </w:p>
    <w:p w:rsidR="001D230A" w:rsidRDefault="001D230A" w:rsidP="000C1E1E">
      <w:pPr>
        <w:jc w:val="right"/>
      </w:pPr>
    </w:p>
    <w:sectPr w:rsidR="001D230A" w:rsidSect="000C1E1E">
      <w:pgSz w:w="11906" w:h="16838"/>
      <w:pgMar w:top="510" w:right="964" w:bottom="720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 w:grammar="clean"/>
  <w:defaultTabStop w:val="708"/>
  <w:hyphenationZone w:val="425"/>
  <w:characterSpacingControl w:val="doNotCompress"/>
  <w:compat/>
  <w:rsids>
    <w:rsidRoot w:val="000C1E1E"/>
    <w:rsid w:val="000C1E1E"/>
    <w:rsid w:val="001547B4"/>
    <w:rsid w:val="001D230A"/>
    <w:rsid w:val="002A75E8"/>
    <w:rsid w:val="00345B6D"/>
    <w:rsid w:val="00412F32"/>
    <w:rsid w:val="004213EA"/>
    <w:rsid w:val="00765804"/>
    <w:rsid w:val="00824DD2"/>
    <w:rsid w:val="00826B44"/>
    <w:rsid w:val="00EA4D14"/>
    <w:rsid w:val="00F34D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B6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C1E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C1E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68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</dc:creator>
  <cp:lastModifiedBy>Francis</cp:lastModifiedBy>
  <cp:revision>5</cp:revision>
  <dcterms:created xsi:type="dcterms:W3CDTF">2021-08-15T23:52:00Z</dcterms:created>
  <dcterms:modified xsi:type="dcterms:W3CDTF">2021-08-19T02:10:00Z</dcterms:modified>
</cp:coreProperties>
</file>